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62DA" w14:textId="77777777" w:rsidR="009C739E" w:rsidRDefault="009C739E" w:rsidP="00380FB7">
      <w:pPr>
        <w:jc w:val="center"/>
        <w:rPr>
          <w:b/>
          <w:sz w:val="36"/>
        </w:rPr>
      </w:pPr>
    </w:p>
    <w:p w14:paraId="3B27D161" w14:textId="77777777" w:rsidR="00501F8E" w:rsidRPr="00380FB7" w:rsidRDefault="00380FB7" w:rsidP="00380FB7">
      <w:pPr>
        <w:jc w:val="center"/>
        <w:rPr>
          <w:b/>
          <w:sz w:val="36"/>
        </w:rPr>
      </w:pPr>
      <w:r w:rsidRPr="00380FB7">
        <w:rPr>
          <w:b/>
          <w:sz w:val="36"/>
        </w:rPr>
        <w:t>DANEON</w:t>
      </w:r>
    </w:p>
    <w:p w14:paraId="01983EEC" w14:textId="77777777" w:rsidR="00380FB7" w:rsidRDefault="00380FB7" w:rsidP="00380FB7">
      <w:pPr>
        <w:jc w:val="center"/>
      </w:pPr>
    </w:p>
    <w:p w14:paraId="48B29E8E" w14:textId="77777777" w:rsidR="00380FB7" w:rsidRDefault="00380FB7" w:rsidP="00380FB7">
      <w:pPr>
        <w:rPr>
          <w:b/>
          <w:u w:val="single"/>
        </w:rPr>
      </w:pPr>
      <w:r w:rsidRPr="00380FB7">
        <w:rPr>
          <w:b/>
          <w:u w:val="single"/>
        </w:rPr>
        <w:t>Biografía</w:t>
      </w:r>
    </w:p>
    <w:p w14:paraId="0779779F" w14:textId="77777777" w:rsidR="00FF0B1E" w:rsidRPr="009C739E" w:rsidRDefault="00FF0B1E" w:rsidP="00FF0B1E">
      <w:pPr>
        <w:rPr>
          <w:rFonts w:ascii="Times New Roman" w:eastAsia="Times New Roman" w:hAnsi="Times New Roman" w:cs="Times New Roman"/>
          <w:lang w:val="es-US"/>
        </w:rPr>
      </w:pPr>
    </w:p>
    <w:p w14:paraId="654643F4" w14:textId="27DBC097" w:rsidR="009C739E" w:rsidRDefault="00E24177" w:rsidP="00D570B9">
      <w:pPr>
        <w:jc w:val="both"/>
      </w:pPr>
      <w:r>
        <w:t>Daniel Valencia, mejor conocido como DANEON, es un cantautor y productor musical</w:t>
      </w:r>
      <w:r w:rsidR="00D006D9">
        <w:t xml:space="preserve"> </w:t>
      </w:r>
      <w:r w:rsidR="001242CF">
        <w:t>colombiano, que</w:t>
      </w:r>
      <w:r>
        <w:t xml:space="preserve"> se ha destacado en la </w:t>
      </w:r>
      <w:r w:rsidR="00D32CD5">
        <w:t xml:space="preserve">industria </w:t>
      </w:r>
      <w:r w:rsidR="0098785E">
        <w:t xml:space="preserve">musical </w:t>
      </w:r>
      <w:r w:rsidR="00D32CD5">
        <w:t xml:space="preserve">por su </w:t>
      </w:r>
      <w:r w:rsidR="004919FE">
        <w:t>dominio en</w:t>
      </w:r>
      <w:r w:rsidR="00C559D8">
        <w:t xml:space="preserve"> la fusión de géneros como el Pop, el </w:t>
      </w:r>
      <w:r w:rsidR="00D04D2F">
        <w:t>R&amp;B</w:t>
      </w:r>
      <w:r w:rsidR="00C559D8">
        <w:t>, el Reggaetón y los ritmos tradicionales de la música latina</w:t>
      </w:r>
      <w:r w:rsidR="004919FE">
        <w:t xml:space="preserve">.  </w:t>
      </w:r>
      <w:r w:rsidR="00D32CD5">
        <w:t>Su música ha transcendido</w:t>
      </w:r>
      <w:r w:rsidR="00C559D8">
        <w:t xml:space="preserve"> niveles internacionales</w:t>
      </w:r>
      <w:r w:rsidR="004919FE">
        <w:t>, ya que</w:t>
      </w:r>
      <w:r w:rsidR="001242CF">
        <w:t xml:space="preserve"> </w:t>
      </w:r>
      <w:r w:rsidR="009C739E">
        <w:t>varias</w:t>
      </w:r>
      <w:r w:rsidR="001242CF">
        <w:t xml:space="preserve"> de</w:t>
      </w:r>
      <w:r w:rsidR="004919FE">
        <w:t xml:space="preserve"> sus composiciones</w:t>
      </w:r>
      <w:r w:rsidR="00C559D8">
        <w:t xml:space="preserve"> y producciones se han destacado detrás de los</w:t>
      </w:r>
      <w:r w:rsidR="00E91CE8">
        <w:t xml:space="preserve"> éxitos </w:t>
      </w:r>
      <w:r w:rsidR="009E35E3">
        <w:t xml:space="preserve">de artistas Marc Anthony, Bad Bunny, Will Smith, Karol G, DJ Blass y Llane. </w:t>
      </w:r>
      <w:r w:rsidR="00D570B9">
        <w:t>Además,</w:t>
      </w:r>
      <w:r w:rsidR="009E35E3">
        <w:t xml:space="preserve"> participó en la ingeniería</w:t>
      </w:r>
      <w:r w:rsidR="00D570B9">
        <w:t xml:space="preserve"> de sonido</w:t>
      </w:r>
      <w:r w:rsidR="009E35E3">
        <w:t xml:space="preserve"> </w:t>
      </w:r>
      <w:r w:rsidR="00D570B9">
        <w:t>de producciones de Daddy Yankee, Dj Blass, Ivy Queen, Jay Cortez, Karol G, Maluma, Nicky Jam, Wisin, Tainy, Zion &amp; Le</w:t>
      </w:r>
      <w:r w:rsidR="00252CE9">
        <w:t>n</w:t>
      </w:r>
      <w:r w:rsidR="00D570B9">
        <w:t>nox, entre otros.</w:t>
      </w:r>
    </w:p>
    <w:p w14:paraId="3311561D" w14:textId="77777777" w:rsidR="009C739E" w:rsidRDefault="009C739E" w:rsidP="004919FE">
      <w:pPr>
        <w:jc w:val="both"/>
      </w:pPr>
    </w:p>
    <w:p w14:paraId="58603737" w14:textId="51C74B23" w:rsidR="0098785E" w:rsidRDefault="003C3040" w:rsidP="004919FE">
      <w:pPr>
        <w:jc w:val="both"/>
      </w:pPr>
      <w:r>
        <w:t xml:space="preserve">Desde su crianza entre Colombia y Venezuela, </w:t>
      </w:r>
      <w:r w:rsidR="00D006D9" w:rsidRPr="00D006D9">
        <w:t>Daneon</w:t>
      </w:r>
      <w:r w:rsidR="00D006D9">
        <w:t xml:space="preserve"> </w:t>
      </w:r>
      <w:r>
        <w:t xml:space="preserve">creció </w:t>
      </w:r>
      <w:r w:rsidR="001E3F28">
        <w:t>expuesto a</w:t>
      </w:r>
      <w:r w:rsidR="001242CF">
        <w:t xml:space="preserve"> la música </w:t>
      </w:r>
      <w:r w:rsidR="00A74AED">
        <w:t>tradicional latina</w:t>
      </w:r>
      <w:r w:rsidR="00F906BE">
        <w:t>, como baladas y boleros, al igual que</w:t>
      </w:r>
      <w:r w:rsidR="00E91CE8">
        <w:t xml:space="preserve"> los</w:t>
      </w:r>
      <w:r w:rsidR="00F906BE">
        <w:t xml:space="preserve"> </w:t>
      </w:r>
      <w:r w:rsidR="00A74AED">
        <w:t>ritmos de la música popular internacional</w:t>
      </w:r>
      <w:r w:rsidR="001242CF">
        <w:t xml:space="preserve">. </w:t>
      </w:r>
      <w:r w:rsidR="00A74AED">
        <w:t xml:space="preserve">Estuvo rodeado por </w:t>
      </w:r>
      <w:r w:rsidR="0098785E">
        <w:t xml:space="preserve">influencias </w:t>
      </w:r>
      <w:r w:rsidR="00A74AED">
        <w:t>de</w:t>
      </w:r>
      <w:r w:rsidR="0098785E">
        <w:t xml:space="preserve"> artistas</w:t>
      </w:r>
      <w:r w:rsidR="00040895">
        <w:t xml:space="preserve"> del mercado general como los Beatles, Michael Jackson, John Mayer, y Bob Marley. </w:t>
      </w:r>
      <w:r w:rsidR="0098785E">
        <w:t xml:space="preserve">Del mismo </w:t>
      </w:r>
      <w:r w:rsidR="009E7935">
        <w:t>modo, fue muy influenciado por í</w:t>
      </w:r>
      <w:r w:rsidR="0098785E">
        <w:t>conos</w:t>
      </w:r>
      <w:r w:rsidR="00040895">
        <w:t xml:space="preserve"> latinos</w:t>
      </w:r>
      <w:r w:rsidR="0098785E">
        <w:t xml:space="preserve"> </w:t>
      </w:r>
      <w:r w:rsidR="00040895">
        <w:t>como Maná, Shakira, Fito Paez, Juanes, entre otros.</w:t>
      </w:r>
    </w:p>
    <w:p w14:paraId="7E3325D9" w14:textId="77777777" w:rsidR="0098785E" w:rsidRDefault="0098785E" w:rsidP="004919FE">
      <w:pPr>
        <w:jc w:val="both"/>
      </w:pPr>
    </w:p>
    <w:p w14:paraId="0B3FF31E" w14:textId="623ED6A5" w:rsidR="00E86AB7" w:rsidRDefault="00A74AED" w:rsidP="004919FE">
      <w:pPr>
        <w:jc w:val="both"/>
      </w:pPr>
      <w:r>
        <w:t>Sus</w:t>
      </w:r>
      <w:r w:rsidR="00A375E9">
        <w:t xml:space="preserve"> estudios en la universidad </w:t>
      </w:r>
      <w:r w:rsidR="00D006D9">
        <w:t>en</w:t>
      </w:r>
      <w:r w:rsidR="00040895">
        <w:t>tre Colombia y</w:t>
      </w:r>
      <w:r w:rsidR="00D006D9">
        <w:t xml:space="preserve"> Estados Unidos </w:t>
      </w:r>
      <w:r w:rsidR="00043797">
        <w:t>lo convirtieron en un profesional de</w:t>
      </w:r>
      <w:r w:rsidR="00CF6813">
        <w:t xml:space="preserve"> la música clásica</w:t>
      </w:r>
      <w:r w:rsidR="00D006D9">
        <w:t xml:space="preserve">, </w:t>
      </w:r>
      <w:r w:rsidR="00ED1562">
        <w:t>y</w:t>
      </w:r>
      <w:r w:rsidR="00D006D9">
        <w:t xml:space="preserve"> </w:t>
      </w:r>
      <w:r w:rsidR="00A375E9">
        <w:t>la producción de música comer</w:t>
      </w:r>
      <w:r w:rsidR="00D006D9">
        <w:t xml:space="preserve">cial. </w:t>
      </w:r>
      <w:r w:rsidR="00B64C82">
        <w:t xml:space="preserve">Años después </w:t>
      </w:r>
      <w:r w:rsidR="009A61D5">
        <w:t xml:space="preserve">DANEON </w:t>
      </w:r>
      <w:r w:rsidR="00CF6813">
        <w:t xml:space="preserve">logró establecerse </w:t>
      </w:r>
      <w:r w:rsidR="009A61D5">
        <w:t>en</w:t>
      </w:r>
      <w:r w:rsidR="00497010">
        <w:t>tre</w:t>
      </w:r>
      <w:r w:rsidR="009A61D5">
        <w:t xml:space="preserve"> las ciudades de Miami y Nueva York </w:t>
      </w:r>
      <w:r w:rsidR="00BC17A5">
        <w:t xml:space="preserve">como productor y DJ, </w:t>
      </w:r>
      <w:r w:rsidR="00E65D0D">
        <w:t>con</w:t>
      </w:r>
      <w:r w:rsidR="00B64C82">
        <w:t xml:space="preserve"> su propio proyecto artístico </w:t>
      </w:r>
      <w:r w:rsidR="00CF6813">
        <w:t>de música Pop</w:t>
      </w:r>
      <w:r w:rsidR="009A61D5">
        <w:t>/E</w:t>
      </w:r>
      <w:r w:rsidR="00CF6813">
        <w:t>lectrónica, y</w:t>
      </w:r>
      <w:r w:rsidR="00497010">
        <w:t xml:space="preserve"> paralelamente </w:t>
      </w:r>
      <w:r w:rsidR="00D006D9">
        <w:t xml:space="preserve">embarcó </w:t>
      </w:r>
      <w:r>
        <w:t xml:space="preserve">su camino en la </w:t>
      </w:r>
      <w:r w:rsidR="00AB76FD">
        <w:t xml:space="preserve">producción </w:t>
      </w:r>
      <w:r w:rsidR="00BC17A5">
        <w:t xml:space="preserve">musical </w:t>
      </w:r>
      <w:r w:rsidR="00AB76FD">
        <w:t>con artistas del género R</w:t>
      </w:r>
      <w:r>
        <w:t xml:space="preserve">eggaetón. </w:t>
      </w:r>
    </w:p>
    <w:p w14:paraId="2F5E6DFD" w14:textId="77777777" w:rsidR="00AB76FD" w:rsidRDefault="00AB76FD" w:rsidP="004919FE">
      <w:pPr>
        <w:jc w:val="both"/>
      </w:pPr>
    </w:p>
    <w:p w14:paraId="54AE3D34" w14:textId="54259FF5" w:rsidR="00445A81" w:rsidRDefault="009A61D5" w:rsidP="004919FE">
      <w:pPr>
        <w:jc w:val="both"/>
      </w:pPr>
      <w:r>
        <w:t>La</w:t>
      </w:r>
      <w:r w:rsidR="00AB76FD">
        <w:t xml:space="preserve"> carrera de DANEON creció exponencialmente </w:t>
      </w:r>
      <w:r w:rsidR="00C40BCA">
        <w:t xml:space="preserve">en el 2017 </w:t>
      </w:r>
      <w:r w:rsidR="00AB76FD">
        <w:t xml:space="preserve">con lanzamientos propios </w:t>
      </w:r>
      <w:r w:rsidR="00C40BCA">
        <w:t xml:space="preserve">como </w:t>
      </w:r>
      <w:r w:rsidR="00CF6813">
        <w:t>“Easy To Love”</w:t>
      </w:r>
      <w:r w:rsidR="0027449B">
        <w:t xml:space="preserve"> junto a Robson</w:t>
      </w:r>
      <w:r>
        <w:t>, “Esto Se Va A Descontrolar” junto a Los Aje</w:t>
      </w:r>
      <w:r w:rsidR="0027449B">
        <w:t>nos</w:t>
      </w:r>
      <w:r>
        <w:t xml:space="preserve">, </w:t>
      </w:r>
      <w:r w:rsidR="00497010">
        <w:t xml:space="preserve">y </w:t>
      </w:r>
      <w:r w:rsidR="0027449B">
        <w:t>“Destination Miami” junto a Maahez y Chris Marsh.</w:t>
      </w:r>
      <w:r w:rsidR="00445A81">
        <w:t xml:space="preserve"> Asimismo, DANEON destacó su talento en la producción vocal del éxito “A Ella” de Karol G, canción que logró la certificación Oro y Platino por </w:t>
      </w:r>
      <w:r w:rsidR="000F334A">
        <w:t>la</w:t>
      </w:r>
      <w:r w:rsidR="00445A81">
        <w:t xml:space="preserve"> RIAA, y se posicionó dentro del listado de “Latin Pop Airplay” de Billboard.</w:t>
      </w:r>
      <w:r w:rsidR="000F334A">
        <w:t xml:space="preserve"> También participó en la ingeniería de sonido del éxito</w:t>
      </w:r>
      <w:r w:rsidR="00BC17A5">
        <w:t xml:space="preserve"> internacional</w:t>
      </w:r>
      <w:r w:rsidR="000F334A">
        <w:t xml:space="preserve"> “Subeme</w:t>
      </w:r>
      <w:r w:rsidR="00ED1562">
        <w:t xml:space="preserve"> La Radio” de Enrique Iglesias.</w:t>
      </w:r>
    </w:p>
    <w:p w14:paraId="3B6ED9DE" w14:textId="77777777" w:rsidR="00445A81" w:rsidRDefault="00445A81" w:rsidP="004919FE">
      <w:pPr>
        <w:jc w:val="both"/>
      </w:pPr>
    </w:p>
    <w:p w14:paraId="26A8FBA8" w14:textId="77777777" w:rsidR="00AB76FD" w:rsidRDefault="0027449B" w:rsidP="004919FE">
      <w:pPr>
        <w:jc w:val="both"/>
      </w:pPr>
      <w:r>
        <w:t>En el 2018, el artista le dio lanzamiento a su primer EP, titulado “</w:t>
      </w:r>
      <w:r w:rsidR="00C40BCA">
        <w:t>Av</w:t>
      </w:r>
      <w:r>
        <w:t xml:space="preserve">alanche” </w:t>
      </w:r>
      <w:r w:rsidR="000F334A">
        <w:t>con el que r</w:t>
      </w:r>
      <w:r w:rsidR="00445A81">
        <w:t>eafirmó su dominio</w:t>
      </w:r>
      <w:r w:rsidR="00C40BCA">
        <w:t xml:space="preserve"> de las fusiones entre pop electrónico y los frescos ritmos </w:t>
      </w:r>
      <w:r w:rsidR="00445A81">
        <w:t xml:space="preserve">del reggaetón. </w:t>
      </w:r>
      <w:r w:rsidR="00C40BCA">
        <w:t xml:space="preserve"> Ese mismo año DANEON incluyó un gran </w:t>
      </w:r>
      <w:r w:rsidR="005900EA">
        <w:t>hito</w:t>
      </w:r>
      <w:r w:rsidR="00C40BCA">
        <w:t xml:space="preserve"> para su carrera </w:t>
      </w:r>
      <w:r w:rsidR="000F334A">
        <w:t>colaborando</w:t>
      </w:r>
      <w:r w:rsidR="00C40BCA">
        <w:t xml:space="preserve"> en el remix latino del éxito internacional</w:t>
      </w:r>
      <w:r w:rsidR="00445A81">
        <w:t xml:space="preserve"> doble platino,</w:t>
      </w:r>
      <w:r w:rsidR="00C40BCA">
        <w:t xml:space="preserve"> “Lights Down Low” junto al artista </w:t>
      </w:r>
      <w:r w:rsidR="00445A81">
        <w:t xml:space="preserve">americano </w:t>
      </w:r>
      <w:r w:rsidR="00C40BCA">
        <w:t>MAX y l</w:t>
      </w:r>
      <w:r w:rsidR="00445A81">
        <w:t xml:space="preserve">a cantante argentina TINI. Este remix </w:t>
      </w:r>
      <w:r w:rsidR="005900EA">
        <w:t xml:space="preserve">alcanzó más de 3 millones de reproducciones en la plataforma Spotify y más de 1 millón de reproducciones en YouTube. </w:t>
      </w:r>
    </w:p>
    <w:p w14:paraId="3BCB25FC" w14:textId="77777777" w:rsidR="005900EA" w:rsidRDefault="005900EA" w:rsidP="004919FE">
      <w:pPr>
        <w:jc w:val="both"/>
      </w:pPr>
    </w:p>
    <w:p w14:paraId="7B7D1919" w14:textId="659A5FDE" w:rsidR="005900EA" w:rsidRDefault="00D0622B" w:rsidP="004919FE">
      <w:pPr>
        <w:jc w:val="both"/>
      </w:pPr>
      <w:r>
        <w:t>Asimismo,</w:t>
      </w:r>
      <w:r w:rsidR="00445A81">
        <w:t xml:space="preserve"> participó </w:t>
      </w:r>
      <w:r>
        <w:t>como</w:t>
      </w:r>
      <w:r w:rsidR="00445A81">
        <w:t xml:space="preserve"> compositor </w:t>
      </w:r>
      <w:r>
        <w:t xml:space="preserve">y productor </w:t>
      </w:r>
      <w:r w:rsidR="00445A81">
        <w:t xml:space="preserve">del éxito internacional “Está Rico” de Marc Anthony junto a Will Smith y Bad Bunny. </w:t>
      </w:r>
      <w:r>
        <w:t xml:space="preserve">Este sencillo conquistó audiencias masivas </w:t>
      </w:r>
      <w:r w:rsidR="00A317F0">
        <w:t>a nivel mundial</w:t>
      </w:r>
      <w:r>
        <w:t xml:space="preserve">, debutando #2 en el listado de “Latin Digital Song Sales” de Billboard y </w:t>
      </w:r>
      <w:r w:rsidR="00ED1562">
        <w:t xml:space="preserve">#5 en </w:t>
      </w:r>
      <w:r>
        <w:t xml:space="preserve">el </w:t>
      </w:r>
      <w:r>
        <w:lastRenderedPageBreak/>
        <w:t xml:space="preserve">prominente listado “Hot Latin Songs”. Asimismo, </w:t>
      </w:r>
      <w:r w:rsidR="00A317F0">
        <w:t>esta</w:t>
      </w:r>
      <w:r>
        <w:t xml:space="preserve"> </w:t>
      </w:r>
      <w:r w:rsidR="00F54C9F">
        <w:t>canción fue</w:t>
      </w:r>
      <w:r w:rsidR="00A317F0">
        <w:t xml:space="preserve"> la</w:t>
      </w:r>
      <w:r>
        <w:t xml:space="preserve"> apertura de la ceremonia de los Latin GRAMMYs 2018. </w:t>
      </w:r>
    </w:p>
    <w:p w14:paraId="0938CB26" w14:textId="77777777" w:rsidR="00D0622B" w:rsidRDefault="00D0622B" w:rsidP="004919FE">
      <w:pPr>
        <w:jc w:val="both"/>
      </w:pPr>
    </w:p>
    <w:p w14:paraId="62D6160B" w14:textId="66FB002F" w:rsidR="00C523B1" w:rsidRDefault="000F334A" w:rsidP="004919FE">
      <w:pPr>
        <w:jc w:val="both"/>
      </w:pPr>
      <w:r>
        <w:t xml:space="preserve">Los éxitos siguieron sumándose </w:t>
      </w:r>
      <w:r w:rsidR="00844254">
        <w:t xml:space="preserve">para la carrera de </w:t>
      </w:r>
      <w:r w:rsidR="00F05E9A">
        <w:t>DANEON</w:t>
      </w:r>
      <w:r w:rsidR="00844254">
        <w:t xml:space="preserve"> en el 2019, con los lanzamientos de sus canciones</w:t>
      </w:r>
      <w:r w:rsidR="00BC17A5">
        <w:t>, “Fine</w:t>
      </w:r>
      <w:r w:rsidR="00844254">
        <w:t xml:space="preserve">” junto a UNOMAS, y “Love Don’t Cost A Thing” junto a Daramola. Ambas canciones consiguieron miles de reproducciones en las plataformas digitales. Durante ese mismo año, DANEON </w:t>
      </w:r>
      <w:r w:rsidR="00A317F0">
        <w:t>viajó</w:t>
      </w:r>
      <w:r w:rsidR="00844254">
        <w:t xml:space="preserve"> alred</w:t>
      </w:r>
      <w:r w:rsidR="00C523B1">
        <w:t xml:space="preserve">edor de Estados Unidos y Europa, en búsqueda de explorar nuevos sonidos y preparar la producción de su nuevo material discográfico. </w:t>
      </w:r>
    </w:p>
    <w:p w14:paraId="4A188866" w14:textId="77777777" w:rsidR="00C523B1" w:rsidRDefault="00C523B1" w:rsidP="004919FE">
      <w:pPr>
        <w:jc w:val="both"/>
      </w:pPr>
    </w:p>
    <w:p w14:paraId="2A359A2E" w14:textId="26571344" w:rsidR="00D0622B" w:rsidRDefault="00C523B1" w:rsidP="004919FE">
      <w:pPr>
        <w:jc w:val="both"/>
      </w:pPr>
      <w:r>
        <w:t xml:space="preserve">A principios de este 2020, DANEON estrenó su sencillo </w:t>
      </w:r>
      <w:r w:rsidR="00D45421">
        <w:t xml:space="preserve">más reciente, </w:t>
      </w:r>
      <w:r>
        <w:t>“La Uva” en colaboración con los productores multi-platino Afro Bros y el artista dominicano Gio Bulla</w:t>
      </w:r>
      <w:r w:rsidR="00D45421">
        <w:t>; consiguiendo más de 300 mil reproducciones en Spotify y</w:t>
      </w:r>
      <w:r w:rsidR="00A317F0">
        <w:t xml:space="preserve"> más de</w:t>
      </w:r>
      <w:r w:rsidR="00D45421">
        <w:t xml:space="preserve"> 500 mil en YouTube</w:t>
      </w:r>
      <w:r>
        <w:t xml:space="preserve">. Posteriormente, participó como compositor y productor de la canción “Como Antes” del cantante colombiano Llane, la cual ha obtenido más de </w:t>
      </w:r>
      <w:r w:rsidR="003148D5">
        <w:t>5</w:t>
      </w:r>
      <w:r>
        <w:t xml:space="preserve"> millones de reproducciones en YouTube desde su </w:t>
      </w:r>
      <w:r w:rsidR="00D45421">
        <w:t>estreno</w:t>
      </w:r>
      <w:r>
        <w:t xml:space="preserve">. </w:t>
      </w:r>
    </w:p>
    <w:p w14:paraId="6568AA7B" w14:textId="77777777" w:rsidR="00C523B1" w:rsidRDefault="00C523B1" w:rsidP="004919FE">
      <w:pPr>
        <w:jc w:val="both"/>
      </w:pPr>
    </w:p>
    <w:p w14:paraId="7B610D5E" w14:textId="7AB7EFCF" w:rsidR="00E65D0D" w:rsidRDefault="00C523B1" w:rsidP="004919FE">
      <w:pPr>
        <w:jc w:val="both"/>
      </w:pPr>
      <w:r>
        <w:t xml:space="preserve">Actualmente, el artista se prepara para el lanzamiento de </w:t>
      </w:r>
      <w:r w:rsidR="00A317F0">
        <w:t xml:space="preserve">su </w:t>
      </w:r>
      <w:r w:rsidR="00E65D0D">
        <w:t>nueva música. En estas nuevas producciones, DANEON no solo será el produ</w:t>
      </w:r>
      <w:r w:rsidR="00D45421">
        <w:t>ctor y compositor de las mismas, sino</w:t>
      </w:r>
      <w:r w:rsidR="00E65D0D">
        <w:t xml:space="preserve"> también debutará por primera vez como cantante principal en su música, dándole vida</w:t>
      </w:r>
      <w:r w:rsidR="00F05E9A">
        <w:t xml:space="preserve"> a</w:t>
      </w:r>
      <w:r w:rsidR="00E65D0D">
        <w:t xml:space="preserve"> </w:t>
      </w:r>
      <w:r>
        <w:t>los sonidos más auténticos e innovadores de su carrera.</w:t>
      </w:r>
    </w:p>
    <w:p w14:paraId="554AC370" w14:textId="77777777" w:rsidR="00E65D0D" w:rsidRDefault="00E65D0D" w:rsidP="004919FE">
      <w:pPr>
        <w:jc w:val="both"/>
      </w:pPr>
    </w:p>
    <w:p w14:paraId="303875EE" w14:textId="40D4A2D1" w:rsidR="00C523B1" w:rsidRDefault="00E65D0D" w:rsidP="004919FE">
      <w:pPr>
        <w:jc w:val="both"/>
      </w:pPr>
      <w:r>
        <w:t xml:space="preserve">Siendo la potencia creativa detrás de un historial de éxitos imprescindibles de la música latina contemporánea, se </w:t>
      </w:r>
      <w:r w:rsidR="00D45421">
        <w:t>puede</w:t>
      </w:r>
      <w:r>
        <w:t xml:space="preserve"> predecir que la nueva propuesta de DANEON como cantante presenta un futuro realmente prometedor</w:t>
      </w:r>
      <w:r w:rsidR="00A317F0">
        <w:t xml:space="preserve">. Definitivamente, DANEON está creando un nuevo camino con el que </w:t>
      </w:r>
      <w:r w:rsidR="00D45421">
        <w:t>dejara su marca contundente en la industria musical latina</w:t>
      </w:r>
      <w:r>
        <w:t xml:space="preserve">. </w:t>
      </w:r>
    </w:p>
    <w:p w14:paraId="011107ED" w14:textId="77777777" w:rsidR="005900EA" w:rsidRDefault="005900EA" w:rsidP="004919FE">
      <w:pPr>
        <w:jc w:val="both"/>
      </w:pPr>
    </w:p>
    <w:p w14:paraId="0569C81F" w14:textId="77777777" w:rsidR="00AB76FD" w:rsidRDefault="00AB76FD" w:rsidP="004919FE">
      <w:pPr>
        <w:jc w:val="both"/>
      </w:pPr>
    </w:p>
    <w:p w14:paraId="462F0981" w14:textId="77777777" w:rsidR="00AB76FD" w:rsidRDefault="00AB76FD" w:rsidP="004919FE">
      <w:pPr>
        <w:jc w:val="both"/>
      </w:pPr>
    </w:p>
    <w:p w14:paraId="158C80B3" w14:textId="77777777" w:rsidR="00B64C82" w:rsidRDefault="00B64C82" w:rsidP="004919FE">
      <w:pPr>
        <w:jc w:val="both"/>
      </w:pPr>
    </w:p>
    <w:p w14:paraId="4A321DA8" w14:textId="77777777" w:rsidR="00B64C82" w:rsidRDefault="00B64C82" w:rsidP="004919FE">
      <w:pPr>
        <w:jc w:val="both"/>
      </w:pPr>
    </w:p>
    <w:p w14:paraId="7FA88C92" w14:textId="77777777" w:rsidR="001C192B" w:rsidRDefault="001C192B" w:rsidP="004919FE">
      <w:pPr>
        <w:jc w:val="both"/>
      </w:pPr>
    </w:p>
    <w:p w14:paraId="0025B561" w14:textId="77777777" w:rsidR="001C192B" w:rsidRDefault="001C192B" w:rsidP="004919FE">
      <w:pPr>
        <w:jc w:val="both"/>
      </w:pPr>
    </w:p>
    <w:p w14:paraId="41ABF2ED" w14:textId="77777777" w:rsidR="00D006D9" w:rsidRDefault="00D006D9" w:rsidP="004919FE">
      <w:pPr>
        <w:jc w:val="both"/>
      </w:pPr>
    </w:p>
    <w:p w14:paraId="7C9339C6" w14:textId="77777777" w:rsidR="00D006D9" w:rsidRPr="00E24177" w:rsidRDefault="00D006D9" w:rsidP="004919FE">
      <w:pPr>
        <w:jc w:val="both"/>
      </w:pPr>
    </w:p>
    <w:sectPr w:rsidR="00D006D9" w:rsidRPr="00E24177" w:rsidSect="005B51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0534" w14:textId="77777777" w:rsidR="00A858A4" w:rsidRDefault="00A858A4" w:rsidP="00380FB7">
      <w:r>
        <w:separator/>
      </w:r>
    </w:p>
  </w:endnote>
  <w:endnote w:type="continuationSeparator" w:id="0">
    <w:p w14:paraId="00BF3466" w14:textId="77777777" w:rsidR="00A858A4" w:rsidRDefault="00A858A4" w:rsidP="0038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524C" w14:textId="77777777" w:rsidR="009A2FE3" w:rsidRDefault="009A2FE3" w:rsidP="009A2F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42ED" w14:textId="77777777" w:rsidR="00A858A4" w:rsidRDefault="00A858A4" w:rsidP="00380FB7">
      <w:r>
        <w:separator/>
      </w:r>
    </w:p>
  </w:footnote>
  <w:footnote w:type="continuationSeparator" w:id="0">
    <w:p w14:paraId="13FFAF9D" w14:textId="77777777" w:rsidR="00A858A4" w:rsidRDefault="00A858A4" w:rsidP="0038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B9FE" w14:textId="77777777" w:rsidR="00FF0B1E" w:rsidRPr="00FF0B1E" w:rsidRDefault="00FF0B1E" w:rsidP="009A2FE3">
    <w:pPr>
      <w:jc w:val="center"/>
      <w:rPr>
        <w:rFonts w:ascii="Times New Roman" w:eastAsia="Times New Roman" w:hAnsi="Times New Roman" w:cs="Times New Roman"/>
        <w:lang w:val="en-US"/>
      </w:rPr>
    </w:pPr>
  </w:p>
  <w:p w14:paraId="0F61FDC6" w14:textId="77777777" w:rsidR="00380FB7" w:rsidRDefault="0038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B7"/>
    <w:rsid w:val="00040895"/>
    <w:rsid w:val="00043797"/>
    <w:rsid w:val="000F334A"/>
    <w:rsid w:val="001242CF"/>
    <w:rsid w:val="001C192B"/>
    <w:rsid w:val="001D3CE7"/>
    <w:rsid w:val="001E3F28"/>
    <w:rsid w:val="00252CE9"/>
    <w:rsid w:val="00260E40"/>
    <w:rsid w:val="0027449B"/>
    <w:rsid w:val="003148D5"/>
    <w:rsid w:val="00380FB7"/>
    <w:rsid w:val="003C3040"/>
    <w:rsid w:val="003D114A"/>
    <w:rsid w:val="00445A81"/>
    <w:rsid w:val="004919FE"/>
    <w:rsid w:val="00497010"/>
    <w:rsid w:val="005900EA"/>
    <w:rsid w:val="005B5184"/>
    <w:rsid w:val="00631B74"/>
    <w:rsid w:val="006F7E21"/>
    <w:rsid w:val="007972DD"/>
    <w:rsid w:val="00844254"/>
    <w:rsid w:val="0098785E"/>
    <w:rsid w:val="009A2FE3"/>
    <w:rsid w:val="009A61D5"/>
    <w:rsid w:val="009C739E"/>
    <w:rsid w:val="009E35E3"/>
    <w:rsid w:val="009E7935"/>
    <w:rsid w:val="00A317F0"/>
    <w:rsid w:val="00A375E9"/>
    <w:rsid w:val="00A6503D"/>
    <w:rsid w:val="00A74AED"/>
    <w:rsid w:val="00A858A4"/>
    <w:rsid w:val="00AB76FD"/>
    <w:rsid w:val="00B64C82"/>
    <w:rsid w:val="00B95596"/>
    <w:rsid w:val="00BC17A5"/>
    <w:rsid w:val="00C40BCA"/>
    <w:rsid w:val="00C523B1"/>
    <w:rsid w:val="00C559D8"/>
    <w:rsid w:val="00C92B4E"/>
    <w:rsid w:val="00CF6813"/>
    <w:rsid w:val="00D006D9"/>
    <w:rsid w:val="00D04D2F"/>
    <w:rsid w:val="00D0622B"/>
    <w:rsid w:val="00D32CD5"/>
    <w:rsid w:val="00D45421"/>
    <w:rsid w:val="00D570B9"/>
    <w:rsid w:val="00E21079"/>
    <w:rsid w:val="00E24177"/>
    <w:rsid w:val="00E65D0D"/>
    <w:rsid w:val="00E86AB7"/>
    <w:rsid w:val="00E91CE8"/>
    <w:rsid w:val="00ED1562"/>
    <w:rsid w:val="00EF1B1E"/>
    <w:rsid w:val="00F05E9A"/>
    <w:rsid w:val="00F54C9F"/>
    <w:rsid w:val="00F906BE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0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B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380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B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Sujeylee Sola</cp:lastModifiedBy>
  <cp:revision>7</cp:revision>
  <dcterms:created xsi:type="dcterms:W3CDTF">2020-08-15T17:03:00Z</dcterms:created>
  <dcterms:modified xsi:type="dcterms:W3CDTF">2020-11-17T02:14:00Z</dcterms:modified>
</cp:coreProperties>
</file>